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A9" w:rsidRPr="00336287" w:rsidRDefault="00C44E88" w:rsidP="001E6000">
      <w:pPr>
        <w:jc w:val="center"/>
        <w:rPr>
          <w:b/>
          <w:noProof/>
          <w:color w:val="538135" w:themeColor="accent6" w:themeShade="BF"/>
          <w:sz w:val="44"/>
          <w:szCs w:val="44"/>
        </w:rPr>
      </w:pPr>
      <w:bookmarkStart w:id="0" w:name="_GoBack"/>
      <w:bookmarkEnd w:id="0"/>
      <w:r w:rsidRPr="00336287">
        <w:rPr>
          <w:b/>
          <w:noProof/>
          <w:color w:val="538135" w:themeColor="accent6" w:themeShade="BF"/>
          <w:sz w:val="44"/>
          <w:szCs w:val="44"/>
        </w:rPr>
        <w:t>Boy Scout</w:t>
      </w:r>
      <w:r w:rsidR="003E20A9" w:rsidRPr="00336287">
        <w:rPr>
          <w:b/>
          <w:noProof/>
          <w:color w:val="538135" w:themeColor="accent6" w:themeShade="BF"/>
          <w:sz w:val="44"/>
          <w:szCs w:val="44"/>
        </w:rPr>
        <w:t xml:space="preserve"> Word Ladder</w:t>
      </w:r>
    </w:p>
    <w:p w:rsidR="00336287" w:rsidRPr="00336287" w:rsidRDefault="00685E4A" w:rsidP="001E6000">
      <w:pPr>
        <w:jc w:val="center"/>
        <w:rPr>
          <w:b/>
          <w:noProof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</w:rPr>
        <w:t>(Febr</w:t>
      </w:r>
      <w:r w:rsidR="00C44E88" w:rsidRPr="00336287">
        <w:rPr>
          <w:b/>
          <w:noProof/>
          <w:color w:val="538135" w:themeColor="accent6" w:themeShade="BF"/>
          <w:sz w:val="36"/>
          <w:szCs w:val="36"/>
        </w:rPr>
        <w:t>u</w:t>
      </w:r>
      <w:r>
        <w:rPr>
          <w:b/>
          <w:noProof/>
          <w:color w:val="538135" w:themeColor="accent6" w:themeShade="BF"/>
          <w:sz w:val="36"/>
          <w:szCs w:val="36"/>
        </w:rPr>
        <w:t>a</w:t>
      </w:r>
      <w:r w:rsidR="00C44E88" w:rsidRPr="00336287">
        <w:rPr>
          <w:b/>
          <w:noProof/>
          <w:color w:val="538135" w:themeColor="accent6" w:themeShade="BF"/>
          <w:sz w:val="36"/>
          <w:szCs w:val="36"/>
        </w:rPr>
        <w:t>ry 8th is National Boy Scout</w:t>
      </w:r>
      <w:r w:rsidR="00D83EDE" w:rsidRPr="00336287">
        <w:rPr>
          <w:b/>
          <w:noProof/>
          <w:color w:val="538135" w:themeColor="accent6" w:themeShade="BF"/>
          <w:sz w:val="36"/>
          <w:szCs w:val="36"/>
        </w:rPr>
        <w:t xml:space="preserve"> Day</w:t>
      </w:r>
      <w:r w:rsidR="00073773" w:rsidRPr="00336287">
        <w:rPr>
          <w:b/>
          <w:noProof/>
          <w:color w:val="538135" w:themeColor="accent6" w:themeShade="BF"/>
          <w:sz w:val="36"/>
          <w:szCs w:val="36"/>
        </w:rPr>
        <w:t xml:space="preserve"> !</w:t>
      </w:r>
      <w:r w:rsidR="00D83EDE" w:rsidRPr="00336287">
        <w:rPr>
          <w:b/>
          <w:noProof/>
          <w:color w:val="538135" w:themeColor="accent6" w:themeShade="BF"/>
          <w:sz w:val="36"/>
          <w:szCs w:val="36"/>
        </w:rPr>
        <w:t>)</w:t>
      </w:r>
    </w:p>
    <w:p w:rsidR="00CB3699" w:rsidRPr="00336287" w:rsidRDefault="00336287" w:rsidP="00336287">
      <w:pPr>
        <w:jc w:val="center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7EA7804" wp14:editId="090B072D">
            <wp:extent cx="769620" cy="885985"/>
            <wp:effectExtent l="0" t="0" r="0" b="9525"/>
            <wp:docPr id="2" name="Picture 2" descr="http://clipart.usscouts.org/library/BSA_Insignia/BSA_Misc_logos/bsa_logo_clipart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Insignia/BSA_Misc_logos/bsa_logo_clipart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69" cy="8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4E88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Start with “boy</w:t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 ano</w:t>
      </w:r>
      <w:r w:rsidR="00685E4A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 name for a young man</w:t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1E4" w:rsidRPr="00336287" w:rsidRDefault="00C44E88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</w:t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61E4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 1 letter to make a word that means shy or reserved.</w:t>
      </w:r>
    </w:p>
    <w:p w:rsidR="003161E4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Coy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 1 letter to make a word that means a feeling of great pleasure or happiness.</w:t>
      </w:r>
    </w:p>
    <w:p w:rsidR="003161E4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Joy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 1 letter to make an object that a child would like to play with.</w:t>
      </w:r>
    </w:p>
    <w:p w:rsidR="003161E4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Toy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 1 letter to make another word for a young child.</w:t>
      </w:r>
    </w:p>
    <w:p w:rsidR="003161E4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Tot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 1 letter to make a container in which you would boil water or heat soup.</w:t>
      </w:r>
    </w:p>
    <w:p w:rsidR="00D83EDE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</w:t>
      </w:r>
      <w:r w:rsidR="00073773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Add 1 letter to make a round mark or stain that is often on clothes and can be made from mud, blood, or ink.</w:t>
      </w:r>
    </w:p>
    <w:p w:rsidR="003161E4" w:rsidRPr="00336287" w:rsidRDefault="003161E4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Spot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Add a vowel to make a pipe or tube through which a liquid is poured.</w:t>
      </w:r>
    </w:p>
    <w:p w:rsidR="003161E4" w:rsidRPr="00336287" w:rsidRDefault="00336287" w:rsidP="00C44E88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Spout</w:t>
      </w: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Change the “p” to another letter and add a letter to the end to make a word that goes with the first word and that is a worldwide organization for boys (and more recently girls) </w:t>
      </w:r>
    </w:p>
    <w:p w:rsidR="003161E4" w:rsidRPr="00336287" w:rsidRDefault="00E23795" w:rsidP="00C44E88">
      <w:pPr>
        <w:ind w:left="1440" w:hanging="1440"/>
        <w:rPr>
          <w:rFonts w:ascii="Arial" w:hAnsi="Arial" w:cs="Arial"/>
          <w:noProof/>
          <w:color w:val="538135" w:themeColor="accent6" w:themeShade="BF"/>
          <w:sz w:val="20"/>
          <w:szCs w:val="20"/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Scouts</w:t>
      </w:r>
      <w: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83EDE" w:rsidRDefault="00073773" w:rsidP="00073773">
      <w:pPr>
        <w:ind w:left="1440" w:hanging="1440"/>
        <w:jc w:val="center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Happy</w:t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National </w:t>
      </w:r>
      <w:r w:rsid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Boy Scout</w:t>
      </w:r>
      <w:r w:rsidR="00D83EDE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Day!!!   </w:t>
      </w:r>
      <w:r w:rsidR="00336287" w:rsidRP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(February 8</w:t>
      </w:r>
      <w:r w:rsidR="00336287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336287" w:rsidRDefault="00336287" w:rsidP="00073773">
      <w:pPr>
        <w:ind w:left="1440" w:hanging="1440"/>
        <w:jc w:val="center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694399" cy="1595241"/>
            <wp:effectExtent l="0" t="0" r="0" b="5080"/>
            <wp:docPr id="3" name="Picture 3" descr="Image result for boy scou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scou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80" cy="16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7" w:rsidRDefault="00336287" w:rsidP="00336287">
      <w:pPr>
        <w:ind w:left="1440" w:hanging="1440"/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6287" w:rsidRDefault="00336287" w:rsidP="00336287">
      <w:pP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out more </w:t>
      </w:r>
      <w:r w:rsidR="00685E4A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 </w:t>
      </w:r>
      <w: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Scouting at </w:t>
      </w:r>
      <w:hyperlink r:id="rId7" w:history="1">
        <w:r w:rsidR="00685E4A" w:rsidRPr="005923AD">
          <w:rPr>
            <w:rStyle w:val="Hyperlink"/>
            <w:b/>
            <w:i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https://www.britannica.com/topic/Boy-Scouts</w:t>
        </w:r>
      </w:hyperlink>
    </w:p>
    <w:p w:rsidR="00685E4A" w:rsidRDefault="00685E4A" w:rsidP="00336287">
      <w:pP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5E4A" w:rsidRDefault="00685E4A" w:rsidP="00336287">
      <w:pP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Here’s a great source for Scouting songs you can teach and share with your students.</w:t>
      </w:r>
    </w:p>
    <w:p w:rsidR="00685E4A" w:rsidRPr="00336287" w:rsidRDefault="00FB2B53" w:rsidP="00336287">
      <w:pPr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685E4A" w:rsidRPr="005923AD">
          <w:rPr>
            <w:rStyle w:val="Hyperlink"/>
            <w:b/>
            <w:i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http://www.boyscouttrail.com/songs.asp</w:t>
        </w:r>
      </w:hyperlink>
      <w:r w:rsidR="00685E4A">
        <w:rPr>
          <w:b/>
          <w:i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336287" w:rsidRPr="00336287" w:rsidRDefault="00336287" w:rsidP="00BC53A2">
      <w:pPr>
        <w:rPr>
          <w:b/>
          <w:color w:val="000000" w:themeColor="text1"/>
          <w:sz w:val="28"/>
          <w:szCs w:val="28"/>
        </w:rPr>
      </w:pPr>
    </w:p>
    <w:p w:rsidR="006D1011" w:rsidRPr="00336287" w:rsidRDefault="00DF7F6B" w:rsidP="00BC53A2">
      <w:pPr>
        <w:rPr>
          <w:color w:val="000000" w:themeColor="text1"/>
          <w:sz w:val="28"/>
          <w:szCs w:val="28"/>
        </w:rPr>
      </w:pPr>
      <w:r w:rsidRPr="00336287">
        <w:rPr>
          <w:b/>
          <w:color w:val="000000" w:themeColor="text1"/>
          <w:sz w:val="28"/>
          <w:szCs w:val="28"/>
        </w:rPr>
        <w:t xml:space="preserve">Find more resources for word study and fluency </w:t>
      </w:r>
      <w:r w:rsidR="00073773" w:rsidRPr="00336287">
        <w:rPr>
          <w:b/>
          <w:color w:val="000000" w:themeColor="text1"/>
          <w:sz w:val="28"/>
          <w:szCs w:val="28"/>
        </w:rPr>
        <w:t>at http</w:t>
      </w:r>
      <w:r w:rsidR="00073773" w:rsidRPr="00336287">
        <w:rPr>
          <w:b/>
          <w:i/>
          <w:color w:val="000000" w:themeColor="text1"/>
          <w:sz w:val="28"/>
          <w:szCs w:val="28"/>
        </w:rPr>
        <w:t>://timrasinski.com/products.html</w:t>
      </w:r>
      <w:r w:rsidR="00073773" w:rsidRPr="00336287">
        <w:rPr>
          <w:color w:val="000000" w:themeColor="text1"/>
          <w:sz w:val="28"/>
          <w:szCs w:val="28"/>
        </w:rPr>
        <w:t xml:space="preserve">     </w:t>
      </w:r>
      <w:r w:rsidR="00073773" w:rsidRPr="00336287">
        <w:rPr>
          <w:b/>
          <w:color w:val="000000" w:themeColor="text1"/>
          <w:sz w:val="28"/>
          <w:szCs w:val="28"/>
        </w:rPr>
        <w:t xml:space="preserve">   </w:t>
      </w:r>
    </w:p>
    <w:p w:rsidR="00FB5A99" w:rsidRPr="00336287" w:rsidRDefault="00FB5A99" w:rsidP="00BC53A2">
      <w:pPr>
        <w:rPr>
          <w:color w:val="000000" w:themeColor="text1"/>
          <w:sz w:val="28"/>
          <w:szCs w:val="28"/>
        </w:rPr>
      </w:pPr>
    </w:p>
    <w:p w:rsidR="00FB5A99" w:rsidRDefault="00FB5A99" w:rsidP="00BC53A2">
      <w:pPr>
        <w:rPr>
          <w:b/>
          <w:color w:val="000000" w:themeColor="text1"/>
          <w:sz w:val="28"/>
          <w:szCs w:val="28"/>
        </w:rPr>
      </w:pPr>
      <w:r w:rsidRPr="00336287">
        <w:rPr>
          <w:b/>
          <w:color w:val="000000" w:themeColor="text1"/>
          <w:sz w:val="28"/>
          <w:szCs w:val="28"/>
        </w:rPr>
        <w:t xml:space="preserve">Also see:     Rasinski, T. </w:t>
      </w:r>
      <w:r w:rsidR="00073773" w:rsidRPr="00336287">
        <w:rPr>
          <w:b/>
          <w:color w:val="000000" w:themeColor="text1"/>
          <w:sz w:val="28"/>
          <w:szCs w:val="28"/>
        </w:rPr>
        <w:t xml:space="preserve">  </w:t>
      </w:r>
      <w:r w:rsidRPr="00336287">
        <w:rPr>
          <w:b/>
          <w:i/>
          <w:color w:val="000000" w:themeColor="text1"/>
          <w:sz w:val="28"/>
          <w:szCs w:val="28"/>
          <w:u w:val="single"/>
        </w:rPr>
        <w:t>Daily Word Ladders</w:t>
      </w:r>
      <w:r w:rsidRPr="00336287">
        <w:rPr>
          <w:b/>
          <w:color w:val="000000" w:themeColor="text1"/>
          <w:sz w:val="28"/>
          <w:szCs w:val="28"/>
        </w:rPr>
        <w:t xml:space="preserve"> (Grades K-1, 1-2, 2-4, and 4-6)</w:t>
      </w:r>
      <w:r w:rsidR="00A64E4C" w:rsidRPr="00336287">
        <w:rPr>
          <w:b/>
          <w:color w:val="000000" w:themeColor="text1"/>
          <w:sz w:val="28"/>
          <w:szCs w:val="28"/>
        </w:rPr>
        <w:t xml:space="preserve">. Scholastic. </w:t>
      </w:r>
    </w:p>
    <w:p w:rsidR="00685E4A" w:rsidRDefault="00685E4A" w:rsidP="00BC53A2">
      <w:pPr>
        <w:rPr>
          <w:b/>
          <w:color w:val="000000" w:themeColor="text1"/>
          <w:sz w:val="28"/>
          <w:szCs w:val="28"/>
        </w:rPr>
      </w:pPr>
    </w:p>
    <w:p w:rsidR="00685E4A" w:rsidRPr="00336287" w:rsidRDefault="00685E4A" w:rsidP="00685E4A">
      <w:pPr>
        <w:spacing w:line="240" w:lineRule="auto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Rasinski</w:t>
      </w:r>
      <w:proofErr w:type="spellEnd"/>
      <w:r>
        <w:rPr>
          <w:b/>
          <w:color w:val="000000" w:themeColor="text1"/>
          <w:sz w:val="28"/>
          <w:szCs w:val="28"/>
        </w:rPr>
        <w:t xml:space="preserve">, T.   </w:t>
      </w:r>
      <w:r w:rsidRPr="00685E4A">
        <w:rPr>
          <w:b/>
          <w:i/>
          <w:color w:val="000000" w:themeColor="text1"/>
          <w:sz w:val="28"/>
          <w:szCs w:val="28"/>
        </w:rPr>
        <w:t>Vocabulary Ladders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(Grades 2, 3, 4, 5, </w:t>
      </w:r>
      <w:r w:rsidRPr="00685E4A">
        <w:rPr>
          <w:b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>)</w:t>
      </w:r>
      <w:r w:rsidRPr="00685E4A">
        <w:rPr>
          <w:b/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    Go to </w:t>
      </w:r>
      <w:hyperlink r:id="rId9" w:history="1">
        <w:r w:rsidRPr="005923AD">
          <w:rPr>
            <w:rStyle w:val="Hyperlink"/>
            <w:b/>
            <w:sz w:val="28"/>
            <w:szCs w:val="28"/>
          </w:rPr>
          <w:t>www.timrasinski.com</w:t>
        </w:r>
      </w:hyperlink>
      <w:r>
        <w:rPr>
          <w:b/>
          <w:color w:val="000000" w:themeColor="text1"/>
          <w:sz w:val="28"/>
          <w:szCs w:val="28"/>
        </w:rPr>
        <w:t xml:space="preserve">  - click on Products. </w:t>
      </w:r>
    </w:p>
    <w:sectPr w:rsidR="00685E4A" w:rsidRPr="0033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DCD"/>
    <w:multiLevelType w:val="hybridMultilevel"/>
    <w:tmpl w:val="F508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0D10"/>
    <w:multiLevelType w:val="hybridMultilevel"/>
    <w:tmpl w:val="5C7A2AD2"/>
    <w:lvl w:ilvl="0" w:tplc="06E4A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4BE4"/>
    <w:multiLevelType w:val="hybridMultilevel"/>
    <w:tmpl w:val="05E0CC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F3F12"/>
    <w:multiLevelType w:val="hybridMultilevel"/>
    <w:tmpl w:val="E9D66C34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0"/>
    <w:rsid w:val="000236C5"/>
    <w:rsid w:val="00073773"/>
    <w:rsid w:val="0010129E"/>
    <w:rsid w:val="00105C07"/>
    <w:rsid w:val="00125148"/>
    <w:rsid w:val="0015054A"/>
    <w:rsid w:val="00190FFE"/>
    <w:rsid w:val="001A14A9"/>
    <w:rsid w:val="001B6BA1"/>
    <w:rsid w:val="001E6000"/>
    <w:rsid w:val="00215D1B"/>
    <w:rsid w:val="003161E4"/>
    <w:rsid w:val="0033140B"/>
    <w:rsid w:val="00336287"/>
    <w:rsid w:val="003C75E3"/>
    <w:rsid w:val="003E20A9"/>
    <w:rsid w:val="005D109D"/>
    <w:rsid w:val="00660E04"/>
    <w:rsid w:val="006732FF"/>
    <w:rsid w:val="00685E4A"/>
    <w:rsid w:val="006D1011"/>
    <w:rsid w:val="008B0626"/>
    <w:rsid w:val="009E0FB9"/>
    <w:rsid w:val="00A21E35"/>
    <w:rsid w:val="00A64E4C"/>
    <w:rsid w:val="00BC53A2"/>
    <w:rsid w:val="00C44E88"/>
    <w:rsid w:val="00C93FB8"/>
    <w:rsid w:val="00CB3699"/>
    <w:rsid w:val="00CB707A"/>
    <w:rsid w:val="00CE6ACA"/>
    <w:rsid w:val="00D75BCD"/>
    <w:rsid w:val="00D83EDE"/>
    <w:rsid w:val="00DA7C38"/>
    <w:rsid w:val="00DF7F6B"/>
    <w:rsid w:val="00E23795"/>
    <w:rsid w:val="00E553E9"/>
    <w:rsid w:val="00E95E1D"/>
    <w:rsid w:val="00F235FF"/>
    <w:rsid w:val="00F60C3D"/>
    <w:rsid w:val="00FB2B53"/>
    <w:rsid w:val="00FB5A99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0EECB-3732-42B8-B24F-C02D87E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BCD"/>
    <w:pPr>
      <w:ind w:left="720"/>
      <w:contextualSpacing/>
    </w:pPr>
  </w:style>
  <w:style w:type="character" w:customStyle="1" w:styleId="one-click">
    <w:name w:val="one-click"/>
    <w:basedOn w:val="DefaultParagraphFont"/>
    <w:rsid w:val="00E553E9"/>
  </w:style>
  <w:style w:type="character" w:styleId="Hyperlink">
    <w:name w:val="Hyperlink"/>
    <w:basedOn w:val="DefaultParagraphFont"/>
    <w:uiPriority w:val="99"/>
    <w:unhideWhenUsed/>
    <w:rsid w:val="00CB707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5E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5E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scouttrail.com/song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Boy-Sco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rasin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RASINSKI, TIMOTHY</dc:creator>
  <cp:lastModifiedBy>Kerry Bobeczko</cp:lastModifiedBy>
  <cp:revision>2</cp:revision>
  <dcterms:created xsi:type="dcterms:W3CDTF">2019-01-28T23:16:00Z</dcterms:created>
  <dcterms:modified xsi:type="dcterms:W3CDTF">2019-01-28T23:16:00Z</dcterms:modified>
</cp:coreProperties>
</file>