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99" w:rsidRDefault="001E6000" w:rsidP="001E6000">
      <w:pPr>
        <w:jc w:val="center"/>
        <w:rPr>
          <w:noProof/>
          <w:color w:val="385623" w:themeColor="accent6" w:themeShade="80"/>
          <w:sz w:val="44"/>
          <w:szCs w:val="44"/>
        </w:rPr>
      </w:pPr>
      <w:r w:rsidRPr="00D75BCD">
        <w:rPr>
          <w:b/>
          <w:color w:val="385623" w:themeColor="accent6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B3699">
        <w:rPr>
          <w:b/>
          <w:color w:val="385623" w:themeColor="accent6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nother</w:t>
      </w:r>
      <w:r w:rsidRPr="00D75BCD">
        <w:rPr>
          <w:b/>
          <w:color w:val="385623" w:themeColor="accent6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Word Ladder for </w:t>
      </w:r>
      <w:r w:rsidR="00CE6ACA" w:rsidRPr="00D75BCD">
        <w:rPr>
          <w:b/>
          <w:color w:val="385623" w:themeColor="accent6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Football</w:t>
      </w:r>
      <w:r w:rsidR="001B6BA1" w:rsidRPr="00D75BCD">
        <w:rPr>
          <w:b/>
          <w:color w:val="385623" w:themeColor="accent6" w:themeShade="8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Season!</w:t>
      </w:r>
      <w:r w:rsidR="00F60C3D" w:rsidRPr="00D75BCD">
        <w:rPr>
          <w:noProof/>
          <w:color w:val="385623" w:themeColor="accent6" w:themeShade="80"/>
          <w:sz w:val="44"/>
          <w:szCs w:val="44"/>
        </w:rPr>
        <w:t xml:space="preserve"> </w:t>
      </w:r>
      <w:r w:rsidR="0010129E">
        <w:rPr>
          <w:noProof/>
          <w:color w:val="385623" w:themeColor="accent6" w:themeShade="80"/>
          <w:sz w:val="44"/>
          <w:szCs w:val="44"/>
        </w:rPr>
        <w:t xml:space="preserve"> </w:t>
      </w:r>
    </w:p>
    <w:p w:rsidR="00F60C3D" w:rsidRDefault="00E553E9" w:rsidP="001E6000">
      <w:pPr>
        <w:jc w:val="center"/>
        <w:rPr>
          <w:b/>
          <w:noProof/>
          <w:color w:val="385623" w:themeColor="accent6" w:themeShade="80"/>
          <w:sz w:val="44"/>
          <w:szCs w:val="44"/>
        </w:rPr>
      </w:pPr>
      <w:r>
        <w:rPr>
          <w:b/>
          <w:noProof/>
          <w:color w:val="385623" w:themeColor="accent6" w:themeShade="80"/>
          <w:sz w:val="44"/>
          <w:szCs w:val="44"/>
        </w:rPr>
        <w:t>Oct</w:t>
      </w:r>
      <w:r w:rsidR="00CB3699">
        <w:rPr>
          <w:b/>
          <w:noProof/>
          <w:color w:val="385623" w:themeColor="accent6" w:themeShade="80"/>
          <w:sz w:val="44"/>
          <w:szCs w:val="44"/>
        </w:rPr>
        <w:t>ober,</w:t>
      </w:r>
      <w:r w:rsidR="0010129E" w:rsidRPr="0010129E">
        <w:rPr>
          <w:b/>
          <w:noProof/>
          <w:color w:val="385623" w:themeColor="accent6" w:themeShade="80"/>
          <w:sz w:val="44"/>
          <w:szCs w:val="44"/>
        </w:rPr>
        <w:t xml:space="preserve"> 2018</w:t>
      </w:r>
    </w:p>
    <w:p w:rsidR="00A64E4C" w:rsidRDefault="00A64E4C" w:rsidP="001E6000">
      <w:pPr>
        <w:jc w:val="center"/>
        <w:rPr>
          <w:b/>
          <w:noProof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E480542" wp14:editId="1BFE8C6C">
            <wp:extent cx="2019300" cy="1790700"/>
            <wp:effectExtent l="0" t="0" r="0" b="0"/>
            <wp:docPr id="2" name="Picture 2" descr="Image result for quarterback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rterback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99" w:rsidRDefault="005D109D" w:rsidP="00CB3699">
      <w:pPr>
        <w:ind w:left="1440" w:hanging="144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CD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</w:t>
      </w:r>
      <w:r w:rsidR="00CE6ACA" w:rsidRPr="00D75BCD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 with </w:t>
      </w:r>
      <w:r w:rsidR="000236C5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553E9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Quarter</w:t>
      </w:r>
      <w:r w:rsidR="000236C5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D75BCD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4E4C" w:rsidRPr="00D75BCD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E553E9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fourth of an object; </w:t>
      </w:r>
      <w:r w:rsid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E553E9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coin worth 25 cents.  </w:t>
      </w:r>
    </w:p>
    <w:p w:rsidR="00CB3699" w:rsidRDefault="00A64E4C" w:rsidP="00CB3699">
      <w:pPr>
        <w:ind w:left="1440" w:hanging="144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358775</wp:posOffset>
                </wp:positionV>
                <wp:extent cx="556260" cy="3764280"/>
                <wp:effectExtent l="19050" t="0" r="15240" b="457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764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41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-21.6pt;margin-top:28.25pt;width:43.8pt;height:2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" adj="20004" fillcolor="#5b9bd5 [3204]" strokecolor="#1f4d78 [1604]" strokeweight="1pt"/>
            </w:pict>
          </mc:Fallback>
        </mc:AlternateContent>
      </w:r>
    </w:p>
    <w:p w:rsid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Quarter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Take away 2 letters to make a volume amount of 32 ounces</w:t>
      </w:r>
      <w:r w:rsid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64E4C" w:rsidRP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rStyle w:val="one-click"/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Quart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Take away 2 more letters to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</w:t>
      </w:r>
      <w:r w:rsidRPr="00A64E4C">
        <w:rPr>
          <w:b/>
          <w:color w:val="385623" w:themeColor="accent6" w:themeShade="80"/>
          <w:sz w:val="32"/>
          <w:szCs w:val="32"/>
          <w:shd w:val="clear" w:color="auto" w:fill="FFFFFF"/>
        </w:rPr>
        <w:t xml:space="preserve">objects such as </w:t>
      </w:r>
      <w:r w:rsidRPr="00A64E4C">
        <w:rPr>
          <w:rStyle w:val="one-click"/>
          <w:b/>
          <w:color w:val="385623" w:themeColor="accent6" w:themeShade="80"/>
          <w:sz w:val="32"/>
          <w:szCs w:val="32"/>
          <w:shd w:val="clear" w:color="auto" w:fill="FFFFFF"/>
        </w:rPr>
        <w:t>paintings,</w:t>
      </w:r>
      <w:r w:rsidRPr="00A64E4C">
        <w:rPr>
          <w:b/>
          <w:color w:val="385623" w:themeColor="accent6" w:themeShade="80"/>
          <w:sz w:val="32"/>
          <w:szCs w:val="32"/>
          <w:shd w:val="clear" w:color="auto" w:fill="FFFFFF"/>
        </w:rPr>
        <w:t> </w:t>
      </w:r>
      <w:r w:rsidRPr="00A64E4C">
        <w:rPr>
          <w:rStyle w:val="one-click"/>
          <w:b/>
          <w:color w:val="385623" w:themeColor="accent6" w:themeShade="80"/>
          <w:sz w:val="32"/>
          <w:szCs w:val="32"/>
          <w:shd w:val="clear" w:color="auto" w:fill="FFFFFF"/>
        </w:rPr>
        <w:t>sculptures,</w:t>
      </w:r>
      <w:r w:rsidRPr="00A64E4C">
        <w:rPr>
          <w:b/>
          <w:color w:val="385623" w:themeColor="accent6" w:themeShade="80"/>
          <w:sz w:val="32"/>
          <w:szCs w:val="32"/>
          <w:shd w:val="clear" w:color="auto" w:fill="FFFFFF"/>
        </w:rPr>
        <w:t> or </w:t>
      </w:r>
      <w:r w:rsidRPr="00A64E4C">
        <w:rPr>
          <w:rStyle w:val="one-click"/>
          <w:b/>
          <w:color w:val="385623" w:themeColor="accent6" w:themeShade="80"/>
          <w:sz w:val="32"/>
          <w:szCs w:val="32"/>
          <w:shd w:val="clear" w:color="auto" w:fill="FFFFFF"/>
        </w:rPr>
        <w:t>drawings.</w:t>
      </w:r>
    </w:p>
    <w:p w:rsidR="00A64E4C" w:rsidRDefault="00CB369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Add 1 letter to make a </w:t>
      </w:r>
      <w:r w:rsidR="00A64E4C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small,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slender </w:t>
      </w:r>
      <w:r w:rsidR="00A64E4C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missile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is pointed at one end and usually feathered at the other</w:t>
      </w:r>
      <w:r w:rsidR="00A64E4C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used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game of the same name.  </w:t>
      </w:r>
    </w:p>
    <w:p w:rsidR="00A64E4C" w:rsidRDefault="00CB369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53E9"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Dart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 1 letter to make another word for soil or earth.</w:t>
      </w:r>
    </w:p>
    <w:p w:rsid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Dirt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Replace the first letter with 2 others to make a garment wor</w:t>
      </w:r>
      <w:r w:rsid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on the upper part of the body.</w:t>
      </w:r>
    </w:p>
    <w:p w:rsid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Shirt</w:t>
      </w:r>
      <w:r w:rsidR="00CB3699"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 1 letter to make a word that means to avoid responsibility or one’s duty.</w:t>
      </w:r>
    </w:p>
    <w:p w:rsidR="00A64E4C" w:rsidRDefault="00A64E4C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noProof/>
          <w:color w:val="385623" w:themeColor="accent6" w:themeShade="8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987D9" wp14:editId="338D78A8">
                <wp:simplePos x="0" y="0"/>
                <wp:positionH relativeFrom="column">
                  <wp:posOffset>-335280</wp:posOffset>
                </wp:positionH>
                <wp:positionV relativeFrom="paragraph">
                  <wp:posOffset>0</wp:posOffset>
                </wp:positionV>
                <wp:extent cx="556260" cy="3108960"/>
                <wp:effectExtent l="19050" t="0" r="15240" b="3429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1089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9722" id="Down Arrow 6" o:spid="_x0000_s1026" type="#_x0000_t67" style="position:absolute;margin-left:-26.4pt;margin-top:0;width:43.8pt;height:2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" adj="19668" fillcolor="#5b9bd5" strokecolor="#41719c" strokeweight="1pt"/>
            </w:pict>
          </mc:Fallback>
        </mc:AlternateContent>
      </w:r>
      <w:r w:rsidR="00E553E9"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Shirk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Change 1 letter to make a dangerous marine animal.</w:t>
      </w:r>
    </w:p>
    <w:p w:rsid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Shark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Change 1 letter to make a rough cabin or shanty.</w:t>
      </w:r>
    </w:p>
    <w:p w:rsid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Shack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Take away 1 letter to make a large bag for holding objects.  </w:t>
      </w:r>
    </w:p>
    <w:p w:rsid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Sack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Change 1 letter to make a word that when added to the first work makes one of the most important positions on a football team!  </w:t>
      </w:r>
    </w:p>
    <w:p w:rsidR="00E553E9" w:rsidRPr="00A64E4C" w:rsidRDefault="00E553E9" w:rsidP="00A64E4C">
      <w:pPr>
        <w:pStyle w:val="ListParagraph"/>
        <w:numPr>
          <w:ilvl w:val="0"/>
          <w:numId w:val="2"/>
        </w:numPr>
        <w:ind w:left="1440" w:hanging="810"/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E4C">
        <w:rPr>
          <w:b/>
          <w:i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Back</w:t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4E4C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4E4C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B3699" w:rsidRP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Quarterback</w:t>
      </w:r>
      <w:r w:rsidR="00A64E4C">
        <w:rPr>
          <w:b/>
          <w:i/>
          <w:color w:val="385623" w:themeColor="accent6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</w:p>
    <w:p w:rsidR="00E553E9" w:rsidRDefault="00E553E9" w:rsidP="00E553E9">
      <w:pPr>
        <w:ind w:left="810" w:hanging="630"/>
        <w:rPr>
          <w:b/>
          <w:i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53E9" w:rsidRPr="00E553E9" w:rsidRDefault="00E553E9" w:rsidP="00E553E9">
      <w:pPr>
        <w:rPr>
          <w:b/>
          <w:i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4E4C" w:rsidRDefault="008B0626" w:rsidP="00D75BCD">
      <w:pPr>
        <w:rPr>
          <w:sz w:val="32"/>
          <w:szCs w:val="32"/>
        </w:rPr>
      </w:pPr>
      <w:r w:rsidRPr="00DF7F6B">
        <w:rPr>
          <w:color w:val="ED7D31" w:themeColor="accent2"/>
          <w:sz w:val="32"/>
          <w:szCs w:val="32"/>
        </w:rPr>
        <w:t xml:space="preserve">          </w:t>
      </w:r>
      <w:r w:rsidR="00D75BCD" w:rsidRPr="00D75BCD">
        <w:rPr>
          <w:sz w:val="32"/>
          <w:szCs w:val="32"/>
        </w:rPr>
        <w:t>When finished have students</w:t>
      </w:r>
      <w:r w:rsidR="00A64E4C">
        <w:rPr>
          <w:sz w:val="32"/>
          <w:szCs w:val="32"/>
        </w:rPr>
        <w:t xml:space="preserve"> make a list of all the famous quarterbacks they know (e.g. Tom Brady, Aaron Rodgers, etc.).</w:t>
      </w:r>
    </w:p>
    <w:p w:rsidR="00A64E4C" w:rsidRDefault="00A64E4C" w:rsidP="00D75BCD">
      <w:pPr>
        <w:rPr>
          <w:sz w:val="32"/>
          <w:szCs w:val="32"/>
        </w:rPr>
      </w:pPr>
    </w:p>
    <w:p w:rsidR="0033140B" w:rsidRPr="001B6BA1" w:rsidRDefault="00A64E4C" w:rsidP="00D75BCD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Have students sort the words they made into words that are associated with football (e.g. dirt, sack, etc.) and words not associated with football.    Have them explain their sorts.   </w:t>
      </w:r>
      <w:r w:rsidR="008B0626" w:rsidRPr="00D75BCD">
        <w:rPr>
          <w:sz w:val="32"/>
          <w:szCs w:val="32"/>
        </w:rPr>
        <w:t xml:space="preserve">                          </w:t>
      </w:r>
    </w:p>
    <w:p w:rsidR="001B6BA1" w:rsidRDefault="001B6BA1" w:rsidP="00BC53A2">
      <w:pPr>
        <w:rPr>
          <w:b/>
          <w:color w:val="ED7D31" w:themeColor="accent2"/>
          <w:sz w:val="24"/>
          <w:szCs w:val="24"/>
        </w:rPr>
      </w:pPr>
    </w:p>
    <w:p w:rsidR="001B6BA1" w:rsidRPr="00D75BCD" w:rsidRDefault="001B6BA1" w:rsidP="00BC53A2">
      <w:pPr>
        <w:rPr>
          <w:b/>
          <w:color w:val="385623" w:themeColor="accent6" w:themeShade="80"/>
          <w:sz w:val="24"/>
          <w:szCs w:val="24"/>
        </w:rPr>
      </w:pPr>
    </w:p>
    <w:p w:rsidR="006D1011" w:rsidRDefault="00DF7F6B" w:rsidP="00BC53A2">
      <w:pPr>
        <w:rPr>
          <w:color w:val="385623" w:themeColor="accent6" w:themeShade="80"/>
          <w:sz w:val="28"/>
          <w:szCs w:val="28"/>
        </w:rPr>
      </w:pPr>
      <w:r w:rsidRPr="00D75BCD">
        <w:rPr>
          <w:b/>
          <w:color w:val="385623" w:themeColor="accent6" w:themeShade="80"/>
          <w:sz w:val="28"/>
          <w:szCs w:val="28"/>
        </w:rPr>
        <w:t>Find more resources for word study and fluency at http://timrasinski.com/products.html</w:t>
      </w:r>
      <w:r w:rsidRPr="00D75BCD">
        <w:rPr>
          <w:color w:val="385623" w:themeColor="accent6" w:themeShade="80"/>
          <w:sz w:val="28"/>
          <w:szCs w:val="28"/>
        </w:rPr>
        <w:t xml:space="preserve">  </w:t>
      </w:r>
    </w:p>
    <w:p w:rsidR="00FB5A99" w:rsidRDefault="00FB5A99" w:rsidP="00BC53A2">
      <w:pPr>
        <w:rPr>
          <w:color w:val="385623" w:themeColor="accent6" w:themeShade="80"/>
          <w:sz w:val="28"/>
          <w:szCs w:val="28"/>
        </w:rPr>
      </w:pPr>
    </w:p>
    <w:p w:rsidR="00FB5A99" w:rsidRPr="00FB5A99" w:rsidRDefault="00FB5A99" w:rsidP="00BC53A2">
      <w:pPr>
        <w:rPr>
          <w:b/>
          <w:color w:val="385623" w:themeColor="accent6" w:themeShade="80"/>
          <w:sz w:val="28"/>
          <w:szCs w:val="28"/>
        </w:rPr>
      </w:pPr>
      <w:r w:rsidRPr="00FB5A99">
        <w:rPr>
          <w:b/>
          <w:color w:val="385623" w:themeColor="accent6" w:themeShade="80"/>
          <w:sz w:val="28"/>
          <w:szCs w:val="28"/>
        </w:rPr>
        <w:t>Also see</w:t>
      </w:r>
      <w:r>
        <w:rPr>
          <w:b/>
          <w:color w:val="385623" w:themeColor="accent6" w:themeShade="80"/>
          <w:sz w:val="28"/>
          <w:szCs w:val="28"/>
        </w:rPr>
        <w:t xml:space="preserve">:     </w:t>
      </w:r>
      <w:r w:rsidRPr="00FB5A99">
        <w:rPr>
          <w:b/>
          <w:color w:val="385623" w:themeColor="accent6" w:themeShade="80"/>
          <w:sz w:val="28"/>
          <w:szCs w:val="28"/>
        </w:rPr>
        <w:t xml:space="preserve">Rasinski, T. </w:t>
      </w:r>
      <w:r w:rsidRPr="00FB5A99">
        <w:rPr>
          <w:b/>
          <w:i/>
          <w:color w:val="385623" w:themeColor="accent6" w:themeShade="80"/>
          <w:sz w:val="28"/>
          <w:szCs w:val="28"/>
        </w:rPr>
        <w:t>Daily Word Ladders</w:t>
      </w:r>
      <w:r>
        <w:rPr>
          <w:b/>
          <w:color w:val="385623" w:themeColor="accent6" w:themeShade="80"/>
          <w:sz w:val="28"/>
          <w:szCs w:val="28"/>
        </w:rPr>
        <w:t xml:space="preserve"> (Grades K</w:t>
      </w:r>
      <w:r w:rsidRPr="00FB5A99">
        <w:rPr>
          <w:b/>
          <w:color w:val="385623" w:themeColor="accent6" w:themeShade="80"/>
          <w:sz w:val="28"/>
          <w:szCs w:val="28"/>
        </w:rPr>
        <w:t>-1, 1-2, 2-4, and 4-6)</w:t>
      </w:r>
      <w:r w:rsidR="00A64E4C">
        <w:rPr>
          <w:b/>
          <w:color w:val="385623" w:themeColor="accent6" w:themeShade="80"/>
          <w:sz w:val="28"/>
          <w:szCs w:val="28"/>
        </w:rPr>
        <w:t xml:space="preserve">. Scholastic. </w:t>
      </w:r>
      <w:bookmarkStart w:id="0" w:name="_GoBack"/>
      <w:bookmarkEnd w:id="0"/>
    </w:p>
    <w:sectPr w:rsidR="00FB5A99" w:rsidRPr="00FB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D0D10"/>
    <w:multiLevelType w:val="hybridMultilevel"/>
    <w:tmpl w:val="5C7A2AD2"/>
    <w:lvl w:ilvl="0" w:tplc="06E4A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F3F12"/>
    <w:multiLevelType w:val="hybridMultilevel"/>
    <w:tmpl w:val="E9D66C34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220" w:hanging="360"/>
      </w:pPr>
    </w:lvl>
    <w:lvl w:ilvl="2" w:tplc="0409001B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0"/>
    <w:rsid w:val="000236C5"/>
    <w:rsid w:val="0010129E"/>
    <w:rsid w:val="00105C07"/>
    <w:rsid w:val="00125148"/>
    <w:rsid w:val="0015054A"/>
    <w:rsid w:val="00190FFE"/>
    <w:rsid w:val="001B6BA1"/>
    <w:rsid w:val="001E6000"/>
    <w:rsid w:val="00215D1B"/>
    <w:rsid w:val="0033140B"/>
    <w:rsid w:val="005D109D"/>
    <w:rsid w:val="00660E04"/>
    <w:rsid w:val="006D1011"/>
    <w:rsid w:val="008B0626"/>
    <w:rsid w:val="009E0FB9"/>
    <w:rsid w:val="00A64E4C"/>
    <w:rsid w:val="00BC53A2"/>
    <w:rsid w:val="00C93FB8"/>
    <w:rsid w:val="00CB3699"/>
    <w:rsid w:val="00CE6ACA"/>
    <w:rsid w:val="00D75BCD"/>
    <w:rsid w:val="00DA7C38"/>
    <w:rsid w:val="00DF7F6B"/>
    <w:rsid w:val="00E553E9"/>
    <w:rsid w:val="00E95E1D"/>
    <w:rsid w:val="00F60C3D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13675-EE91-42D5-97DA-D2983C2B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BCD"/>
    <w:pPr>
      <w:ind w:left="720"/>
      <w:contextualSpacing/>
    </w:pPr>
  </w:style>
  <w:style w:type="character" w:customStyle="1" w:styleId="one-click">
    <w:name w:val="one-click"/>
    <w:basedOn w:val="DefaultParagraphFont"/>
    <w:rsid w:val="00E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Lx9MeCFd&amp;id=EFAB2E96F01902EE7DEBD077B23B1C52568691A3&amp;thid=OIP.Lx9MeCFd3REvtkhPSsdzRgAAAA&amp;mediaurl=http%3a%2f%2fimages.clipartpanda.com%2fquarterback-clipart-4i9yAgkiE.jpeg&amp;exph=266&amp;expw=300&amp;q=quarterback+clip+art&amp;simid=607999734846721828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RASINSKI, TIMOTHY</dc:creator>
  <cp:lastModifiedBy>RASINSKI, TIMOTHY</cp:lastModifiedBy>
  <cp:revision>2</cp:revision>
  <dcterms:created xsi:type="dcterms:W3CDTF">2018-10-01T15:47:00Z</dcterms:created>
  <dcterms:modified xsi:type="dcterms:W3CDTF">2018-10-01T15:47:00Z</dcterms:modified>
</cp:coreProperties>
</file>